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06A50" w14:textId="713CEA44" w:rsidR="00257396" w:rsidRDefault="00E73B96">
      <w:r>
        <w:t xml:space="preserve">Prague </w:t>
      </w:r>
      <w:proofErr w:type="spellStart"/>
      <w:r>
        <w:t>Fun</w:t>
      </w:r>
      <w:proofErr w:type="spellEnd"/>
    </w:p>
    <w:p w14:paraId="5954F6FE" w14:textId="77777777" w:rsidR="00E73B96" w:rsidRDefault="00E73B96"/>
    <w:p w14:paraId="74B8DA05" w14:textId="14B02ADE" w:rsidR="00E73B96" w:rsidRDefault="00E73B96">
      <w:r>
        <w:t>Odkaz na video</w:t>
      </w:r>
    </w:p>
    <w:p w14:paraId="70CAF096" w14:textId="74EDAA2B" w:rsidR="00E73B96" w:rsidRDefault="00E73B96">
      <w:hyperlink r:id="rId4" w:history="1">
        <w:r w:rsidRPr="00E73B96">
          <w:rPr>
            <w:rStyle w:val="Hypertextovodkaz"/>
          </w:rPr>
          <w:drawing>
            <wp:inline distT="0" distB="0" distL="0" distR="0" wp14:anchorId="4F10E6DB" wp14:editId="03C9EF4A">
              <wp:extent cx="257175" cy="257175"/>
              <wp:effectExtent l="0" t="0" r="0" b="0"/>
              <wp:docPr id="1932739810" name="Obrázek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/>
                      <pic:cNvPicPr>
                        <a:picLocks noChangeAspect="1" noChangeArrowheads="1"/>
                      </pic:cNvPicPr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57175" cy="257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E73B96">
          <w:rPr>
            <w:rStyle w:val="Hypertextovodkaz"/>
          </w:rPr>
          <w:t xml:space="preserve">Bubny - </w:t>
        </w:r>
        <w:proofErr w:type="spellStart"/>
        <w:r w:rsidRPr="00E73B96">
          <w:rPr>
            <w:rStyle w:val="Hypertextovodkaz"/>
          </w:rPr>
          <w:t>old</w:t>
        </w:r>
        <w:proofErr w:type="spellEnd"/>
        <w:r w:rsidRPr="00E73B96">
          <w:rPr>
            <w:rStyle w:val="Hypertextovodkaz"/>
          </w:rPr>
          <w:t xml:space="preserve"> station.mp4</w:t>
        </w:r>
      </w:hyperlink>
    </w:p>
    <w:sectPr w:rsidR="00E73B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B96"/>
    <w:rsid w:val="000241F3"/>
    <w:rsid w:val="00092F83"/>
    <w:rsid w:val="0019672C"/>
    <w:rsid w:val="00257396"/>
    <w:rsid w:val="003B4DED"/>
    <w:rsid w:val="007616A8"/>
    <w:rsid w:val="008230E4"/>
    <w:rsid w:val="008D4F63"/>
    <w:rsid w:val="00903DF1"/>
    <w:rsid w:val="00B44605"/>
    <w:rsid w:val="00BF1842"/>
    <w:rsid w:val="00E73B96"/>
    <w:rsid w:val="00E87497"/>
    <w:rsid w:val="00EF754E"/>
    <w:rsid w:val="00F85284"/>
    <w:rsid w:val="00FC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8DD83"/>
  <w15:chartTrackingRefBased/>
  <w15:docId w15:val="{8A9C61C2-E674-4772-A4A1-4FA4670C1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73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73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73B9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73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73B9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73B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73B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73B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73B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73B9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73B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73B9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73B96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73B96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73B9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73B9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73B9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73B9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73B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73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73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73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73B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73B9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73B9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73B96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73B9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73B96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73B96"/>
    <w:rPr>
      <w:b/>
      <w:bCs/>
      <w:smallCaps/>
      <w:color w:val="2E74B5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E73B96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73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gymstola-my.sharepoint.com/:v:/g/personal/katerina_pickova_gymstola_cz/EefTNHcAOTdDjAlr_EYh6GcBzBqKgW9_9k5Z2diVHdtPXA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166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Denisa Neubauerová</dc:creator>
  <cp:keywords/>
  <dc:description/>
  <cp:lastModifiedBy>Denisa Neubauerová</cp:lastModifiedBy>
  <cp:revision>1</cp:revision>
  <dcterms:created xsi:type="dcterms:W3CDTF">2025-12-19T11:06:00Z</dcterms:created>
  <dcterms:modified xsi:type="dcterms:W3CDTF">2025-12-19T11:07:00Z</dcterms:modified>
</cp:coreProperties>
</file>